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86EB" w14:textId="77777777" w:rsidR="006A0596" w:rsidRPr="006A0596" w:rsidRDefault="00F065A6" w:rsidP="006A0596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96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14:paraId="5AD36B29" w14:textId="43C36D86" w:rsidR="00E52AA0" w:rsidRPr="006A0596" w:rsidRDefault="00F065A6" w:rsidP="006A0596">
      <w:pPr>
        <w:spacing w:after="36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596">
        <w:rPr>
          <w:rFonts w:ascii="Times New Roman" w:hAnsi="Times New Roman" w:cs="Times New Roman"/>
          <w:b/>
          <w:bCs/>
          <w:sz w:val="28"/>
          <w:szCs w:val="28"/>
        </w:rPr>
        <w:t>о предприятии для создания личного кабинета в АС «Электронный инспектор»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129"/>
        <w:gridCol w:w="4253"/>
        <w:gridCol w:w="4683"/>
      </w:tblGrid>
      <w:tr w:rsidR="00F065A6" w14:paraId="0ECB139D" w14:textId="77777777" w:rsidTr="00914BAB">
        <w:tc>
          <w:tcPr>
            <w:tcW w:w="1129" w:type="dxa"/>
            <w:vAlign w:val="center"/>
          </w:tcPr>
          <w:p w14:paraId="6D2A9BCE" w14:textId="73B40697" w:rsidR="00F065A6" w:rsidRDefault="00F065A6" w:rsidP="00914BAB">
            <w:pPr>
              <w:ind w:left="31" w:hanging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14:paraId="16A81FBB" w14:textId="0EC5FBD1" w:rsidR="00F065A6" w:rsidRDefault="00F065A6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683" w:type="dxa"/>
            <w:vAlign w:val="center"/>
          </w:tcPr>
          <w:p w14:paraId="4AD60001" w14:textId="77777777" w:rsidR="00F065A6" w:rsidRDefault="00F065A6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5A6" w14:paraId="165E49B9" w14:textId="77777777" w:rsidTr="00914BAB">
        <w:tc>
          <w:tcPr>
            <w:tcW w:w="10065" w:type="dxa"/>
            <w:gridSpan w:val="3"/>
            <w:vAlign w:val="center"/>
          </w:tcPr>
          <w:p w14:paraId="295E0122" w14:textId="179215B9" w:rsidR="00F065A6" w:rsidRDefault="00F065A6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A6">
              <w:rPr>
                <w:rFonts w:ascii="Times New Roman" w:hAnsi="Times New Roman" w:cs="Times New Roman"/>
                <w:sz w:val="28"/>
                <w:szCs w:val="28"/>
              </w:rPr>
              <w:t>Сведения об изготовителе</w:t>
            </w:r>
          </w:p>
        </w:tc>
      </w:tr>
      <w:tr w:rsidR="00F065A6" w14:paraId="025ED05B" w14:textId="77777777" w:rsidTr="00914BAB">
        <w:tc>
          <w:tcPr>
            <w:tcW w:w="1129" w:type="dxa"/>
            <w:vAlign w:val="center"/>
          </w:tcPr>
          <w:p w14:paraId="0C0A4EE1" w14:textId="4BD05836" w:rsidR="00F065A6" w:rsidRDefault="006E1A62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14:paraId="0280D6F3" w14:textId="1C3FDF2E" w:rsidR="00F065A6" w:rsidRDefault="00F065A6" w:rsidP="00FC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A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предприятия-изготовителя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справочнику СЖА 1001 17)</w:t>
            </w:r>
          </w:p>
        </w:tc>
        <w:tc>
          <w:tcPr>
            <w:tcW w:w="4683" w:type="dxa"/>
            <w:vAlign w:val="center"/>
          </w:tcPr>
          <w:p w14:paraId="23C2C726" w14:textId="14821010" w:rsidR="00F065A6" w:rsidRPr="00180153" w:rsidRDefault="00F065A6" w:rsidP="00F065A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</w:p>
        </w:tc>
      </w:tr>
      <w:tr w:rsidR="00F065A6" w14:paraId="07F242C5" w14:textId="77777777" w:rsidTr="00914BAB">
        <w:tc>
          <w:tcPr>
            <w:tcW w:w="1129" w:type="dxa"/>
            <w:vAlign w:val="center"/>
          </w:tcPr>
          <w:p w14:paraId="3A3F05EA" w14:textId="12D4E018" w:rsidR="00F065A6" w:rsidRDefault="006E1A62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14:paraId="1ED2B555" w14:textId="2E2A5613" w:rsidR="00F065A6" w:rsidRDefault="00F065A6" w:rsidP="00FC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A6">
              <w:rPr>
                <w:rFonts w:ascii="Times New Roman" w:hAnsi="Times New Roman" w:cs="Times New Roman"/>
                <w:sz w:val="28"/>
                <w:szCs w:val="28"/>
              </w:rPr>
              <w:t>Условный номер для клеймения</w:t>
            </w:r>
            <w:r w:rsidR="00596E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6E8A" w:rsidRPr="00596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справочнику СЖА 1001 17)</w:t>
            </w:r>
          </w:p>
        </w:tc>
        <w:tc>
          <w:tcPr>
            <w:tcW w:w="4683" w:type="dxa"/>
            <w:vAlign w:val="center"/>
          </w:tcPr>
          <w:p w14:paraId="148330C2" w14:textId="5CAEE158" w:rsidR="00F065A6" w:rsidRPr="00180153" w:rsidRDefault="00F065A6" w:rsidP="00F065A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</w:p>
        </w:tc>
      </w:tr>
      <w:tr w:rsidR="00FC038E" w14:paraId="44090095" w14:textId="77777777" w:rsidTr="00914BAB">
        <w:tc>
          <w:tcPr>
            <w:tcW w:w="1129" w:type="dxa"/>
            <w:vAlign w:val="center"/>
          </w:tcPr>
          <w:p w14:paraId="09A46CEF" w14:textId="0BA5AF58" w:rsidR="00FC038E" w:rsidRDefault="006E1A62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14:paraId="03F3C181" w14:textId="482B099D" w:rsidR="00FC038E" w:rsidRPr="00F065A6" w:rsidRDefault="00FC038E" w:rsidP="00FC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038E">
              <w:rPr>
                <w:rFonts w:ascii="Times New Roman" w:hAnsi="Times New Roman" w:cs="Times New Roman"/>
                <w:sz w:val="28"/>
                <w:szCs w:val="28"/>
              </w:rPr>
              <w:t>омер свидетельства о присвоении номера для клеймения</w:t>
            </w:r>
          </w:p>
        </w:tc>
        <w:tc>
          <w:tcPr>
            <w:tcW w:w="4683" w:type="dxa"/>
            <w:vAlign w:val="center"/>
          </w:tcPr>
          <w:p w14:paraId="39531993" w14:textId="3C07DB44" w:rsidR="00FC038E" w:rsidRDefault="00FC038E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5A6" w14:paraId="4F00B751" w14:textId="77777777" w:rsidTr="00914BAB">
        <w:tc>
          <w:tcPr>
            <w:tcW w:w="10065" w:type="dxa"/>
            <w:gridSpan w:val="3"/>
            <w:vAlign w:val="center"/>
          </w:tcPr>
          <w:p w14:paraId="13D0DED1" w14:textId="7F7A69C3" w:rsidR="00F065A6" w:rsidRDefault="00F065A6" w:rsidP="00EF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F065A6" w:rsidRPr="006E1A62" w14:paraId="16B76301" w14:textId="77777777" w:rsidTr="00914BAB">
        <w:tc>
          <w:tcPr>
            <w:tcW w:w="1129" w:type="dxa"/>
            <w:vAlign w:val="center"/>
          </w:tcPr>
          <w:p w14:paraId="73F82D32" w14:textId="6E448667" w:rsidR="00F065A6" w:rsidRDefault="006E1A62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14:paraId="12EAC8C2" w14:textId="6FA8F251" w:rsidR="00F065A6" w:rsidRDefault="00F065A6" w:rsidP="00FC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Инспектор-приемщик</w:t>
            </w:r>
          </w:p>
        </w:tc>
        <w:tc>
          <w:tcPr>
            <w:tcW w:w="4683" w:type="dxa"/>
            <w:vAlign w:val="center"/>
          </w:tcPr>
          <w:p w14:paraId="4A8B36CA" w14:textId="77777777" w:rsidR="00914BAB" w:rsidRDefault="00180153" w:rsidP="00D826A8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180153"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  <w:t xml:space="preserve"> </w:t>
            </w:r>
          </w:p>
          <w:p w14:paraId="56FBED4E" w14:textId="35D514C9" w:rsidR="00914BAB" w:rsidRDefault="00F065A6" w:rsidP="00D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моб: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6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E74340C" w14:textId="4727A544" w:rsidR="00D826A8" w:rsidRPr="006E1A62" w:rsidRDefault="00D826A8" w:rsidP="00D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  <w:r w:rsidRPr="00914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6E1A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4247C0A" w14:textId="06F3D530" w:rsidR="00927315" w:rsidRPr="00914BAB" w:rsidRDefault="00927315" w:rsidP="00D82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5A6" w:rsidRPr="006E1A62" w14:paraId="5EC61261" w14:textId="77777777" w:rsidTr="00914BAB">
        <w:tc>
          <w:tcPr>
            <w:tcW w:w="1129" w:type="dxa"/>
            <w:vAlign w:val="center"/>
          </w:tcPr>
          <w:p w14:paraId="145DC8E6" w14:textId="55E5098A" w:rsidR="00F065A6" w:rsidRPr="006E1A62" w:rsidRDefault="006E1A62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14:paraId="6CF0E77C" w14:textId="701FA34C" w:rsidR="00F065A6" w:rsidRDefault="00F065A6" w:rsidP="001A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ОТК</w:t>
            </w:r>
            <w:r w:rsidR="00FC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  <w:vAlign w:val="center"/>
          </w:tcPr>
          <w:p w14:paraId="32A09D33" w14:textId="78AAAA10" w:rsidR="00F065A6" w:rsidRDefault="00180153" w:rsidP="00D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FC03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моб: </w:t>
            </w:r>
          </w:p>
          <w:p w14:paraId="3A64AAA3" w14:textId="464B26E4" w:rsidR="00FC038E" w:rsidRPr="00914BAB" w:rsidRDefault="00FC038E" w:rsidP="00D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14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4B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0153" w:rsidRPr="00914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7AD6BA" w14:textId="0A4D09A1" w:rsidR="00902652" w:rsidRDefault="00D826A8" w:rsidP="00D826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  <w:r w:rsidRPr="006E1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1E52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ED6845" w14:textId="4C1FD510" w:rsidR="00D826A8" w:rsidRPr="00902652" w:rsidRDefault="00D826A8" w:rsidP="00D826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65A6" w:rsidRPr="006E1A62" w14:paraId="4909F582" w14:textId="77777777" w:rsidTr="00914BAB">
        <w:tc>
          <w:tcPr>
            <w:tcW w:w="1129" w:type="dxa"/>
            <w:vAlign w:val="center"/>
          </w:tcPr>
          <w:p w14:paraId="6FBC020E" w14:textId="4EABD12B" w:rsidR="00F065A6" w:rsidRPr="006E1A62" w:rsidRDefault="006E1A62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14:paraId="1AA7C5BB" w14:textId="037B0480" w:rsidR="00F065A6" w:rsidRDefault="00FC038E" w:rsidP="00FC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ответственный за ИТ</w:t>
            </w:r>
          </w:p>
        </w:tc>
        <w:tc>
          <w:tcPr>
            <w:tcW w:w="4683" w:type="dxa"/>
            <w:vAlign w:val="center"/>
          </w:tcPr>
          <w:p w14:paraId="557AB791" w14:textId="66BB70A2" w:rsidR="00FC038E" w:rsidRPr="00EB6CDF" w:rsidRDefault="00FC038E" w:rsidP="00D826A8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B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6CDF">
              <w:rPr>
                <w:rFonts w:ascii="Times New Roman" w:hAnsi="Times New Roman" w:cs="Times New Roman"/>
                <w:sz w:val="28"/>
                <w:szCs w:val="28"/>
              </w:rPr>
              <w:t xml:space="preserve">тел. моб: </w:t>
            </w:r>
          </w:p>
          <w:p w14:paraId="3E097ED7" w14:textId="3FDCF781" w:rsidR="00F065A6" w:rsidRPr="00914BAB" w:rsidRDefault="00FC038E" w:rsidP="00D8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14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4B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6CDF" w:rsidRPr="00914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59471D" w14:textId="1E1C355A" w:rsidR="00D826A8" w:rsidRPr="00EB6CDF" w:rsidRDefault="00D826A8" w:rsidP="00D826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  <w:r w:rsidRPr="00EB6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1E52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1A62" w:rsidRPr="006E1A62" w14:paraId="416B7BC3" w14:textId="77777777" w:rsidTr="00914BAB">
        <w:tc>
          <w:tcPr>
            <w:tcW w:w="1129" w:type="dxa"/>
            <w:vAlign w:val="center"/>
          </w:tcPr>
          <w:p w14:paraId="43247337" w14:textId="5377BFA8" w:rsidR="006E1A62" w:rsidRDefault="006E1A62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14:paraId="6864E868" w14:textId="1138A4E1" w:rsidR="006E1A62" w:rsidRDefault="006E1A62" w:rsidP="00FC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действующей системе формирования паспорта</w:t>
            </w:r>
          </w:p>
        </w:tc>
        <w:tc>
          <w:tcPr>
            <w:tcW w:w="4683" w:type="dxa"/>
            <w:vAlign w:val="center"/>
          </w:tcPr>
          <w:p w14:paraId="0234DF69" w14:textId="46021652" w:rsidR="006E1A62" w:rsidRPr="006E1A62" w:rsidRDefault="006E1A62" w:rsidP="00D826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2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 – 1С, Парус</w:t>
            </w:r>
          </w:p>
        </w:tc>
      </w:tr>
      <w:tr w:rsidR="00596E8A" w14:paraId="6A757453" w14:textId="77777777" w:rsidTr="00914BAB">
        <w:tc>
          <w:tcPr>
            <w:tcW w:w="10065" w:type="dxa"/>
            <w:gridSpan w:val="3"/>
            <w:vAlign w:val="center"/>
          </w:tcPr>
          <w:p w14:paraId="0D254930" w14:textId="7CC235EB" w:rsidR="00596E8A" w:rsidRDefault="00596E8A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продукции</w:t>
            </w:r>
          </w:p>
        </w:tc>
      </w:tr>
      <w:tr w:rsidR="00F065A6" w14:paraId="0361DD08" w14:textId="77777777" w:rsidTr="00914BAB">
        <w:tc>
          <w:tcPr>
            <w:tcW w:w="1129" w:type="dxa"/>
            <w:vAlign w:val="center"/>
          </w:tcPr>
          <w:p w14:paraId="36FC95B4" w14:textId="77777777" w:rsidR="00F065A6" w:rsidRDefault="00F065A6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1307F668" w14:textId="3B118CA6" w:rsidR="00F065A6" w:rsidRDefault="00596E8A" w:rsidP="006A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21C6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4683" w:type="dxa"/>
            <w:vAlign w:val="center"/>
          </w:tcPr>
          <w:p w14:paraId="3384A95B" w14:textId="4826673C" w:rsidR="00F065A6" w:rsidRDefault="00E21C68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Чистовая ось</w:t>
            </w:r>
          </w:p>
        </w:tc>
      </w:tr>
      <w:tr w:rsidR="00596E8A" w14:paraId="5DC18F64" w14:textId="77777777" w:rsidTr="00914BAB">
        <w:tc>
          <w:tcPr>
            <w:tcW w:w="1129" w:type="dxa"/>
            <w:vAlign w:val="center"/>
          </w:tcPr>
          <w:p w14:paraId="73980507" w14:textId="77777777" w:rsidR="00596E8A" w:rsidRDefault="00596E8A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A05D50E" w14:textId="19AA9F31" w:rsidR="00596E8A" w:rsidRDefault="00596E8A" w:rsidP="006A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8A">
              <w:rPr>
                <w:rFonts w:ascii="Times New Roman" w:hAnsi="Times New Roman" w:cs="Times New Roman"/>
                <w:sz w:val="28"/>
                <w:szCs w:val="28"/>
              </w:rPr>
              <w:t>Обозначение изделия: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(чертеж)</w:t>
            </w:r>
          </w:p>
        </w:tc>
        <w:tc>
          <w:tcPr>
            <w:tcW w:w="4683" w:type="dxa"/>
            <w:vAlign w:val="center"/>
          </w:tcPr>
          <w:p w14:paraId="3CCB4923" w14:textId="77BB5DBC" w:rsidR="00596E8A" w:rsidRPr="00D7329C" w:rsidRDefault="00E21C68" w:rsidP="00F065A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E2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РВ2Ш-ОС-В-2 ГОСТ 33200-111.11.001-0</w:t>
            </w:r>
          </w:p>
        </w:tc>
      </w:tr>
      <w:tr w:rsidR="00596E8A" w14:paraId="6850B9E2" w14:textId="77777777" w:rsidTr="00914BAB">
        <w:tc>
          <w:tcPr>
            <w:tcW w:w="1129" w:type="dxa"/>
            <w:vAlign w:val="center"/>
          </w:tcPr>
          <w:p w14:paraId="75CB10E2" w14:textId="77777777" w:rsidR="00596E8A" w:rsidRDefault="00596E8A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A53B427" w14:textId="7050B33C" w:rsidR="00596E8A" w:rsidRDefault="00596E8A" w:rsidP="006A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НТД на продукцию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6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(ГОСТ, ТУ)</w:t>
            </w:r>
          </w:p>
        </w:tc>
        <w:tc>
          <w:tcPr>
            <w:tcW w:w="4683" w:type="dxa"/>
            <w:vAlign w:val="center"/>
          </w:tcPr>
          <w:p w14:paraId="483304EC" w14:textId="7F2036DC" w:rsidR="00596E8A" w:rsidRPr="00E451D8" w:rsidRDefault="00E451D8" w:rsidP="00F065A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  <w:lang w:val="en-US"/>
              </w:rPr>
            </w:pPr>
            <w:r w:rsidRPr="001E52E0">
              <w:rPr>
                <w:rFonts w:ascii="Times New Roman" w:hAnsi="Times New Roman" w:cs="Times New Roman"/>
                <w:sz w:val="28"/>
                <w:szCs w:val="28"/>
              </w:rPr>
              <w:t>ГОСТ 33200</w:t>
            </w:r>
          </w:p>
        </w:tc>
      </w:tr>
      <w:tr w:rsidR="00596E8A" w14:paraId="25FEF1FB" w14:textId="77777777" w:rsidTr="00914BAB">
        <w:tc>
          <w:tcPr>
            <w:tcW w:w="1129" w:type="dxa"/>
            <w:vAlign w:val="center"/>
          </w:tcPr>
          <w:p w14:paraId="35193643" w14:textId="77777777" w:rsidR="00596E8A" w:rsidRDefault="00596E8A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3438B19" w14:textId="2C90F373" w:rsidR="00596E8A" w:rsidRDefault="00596E8A" w:rsidP="006A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8A">
              <w:rPr>
                <w:rFonts w:ascii="Times New Roman" w:hAnsi="Times New Roman" w:cs="Times New Roman"/>
                <w:sz w:val="28"/>
                <w:szCs w:val="28"/>
              </w:rPr>
              <w:t>Сертификат соответствия</w:t>
            </w:r>
          </w:p>
        </w:tc>
        <w:tc>
          <w:tcPr>
            <w:tcW w:w="4683" w:type="dxa"/>
            <w:vAlign w:val="center"/>
          </w:tcPr>
          <w:p w14:paraId="713C00FE" w14:textId="12195D7F" w:rsidR="00596E8A" w:rsidRPr="00D7329C" w:rsidRDefault="00596E8A" w:rsidP="00F065A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</w:p>
        </w:tc>
      </w:tr>
      <w:tr w:rsidR="00596E8A" w14:paraId="1F0921A9" w14:textId="77777777" w:rsidTr="00914BAB">
        <w:tc>
          <w:tcPr>
            <w:tcW w:w="1129" w:type="dxa"/>
            <w:vAlign w:val="center"/>
          </w:tcPr>
          <w:p w14:paraId="77BB711D" w14:textId="77777777" w:rsidR="00596E8A" w:rsidRDefault="00596E8A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6CEF6F07" w14:textId="048C18C1" w:rsidR="00596E8A" w:rsidRDefault="00596E8A" w:rsidP="006A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8A">
              <w:rPr>
                <w:rFonts w:ascii="Times New Roman" w:hAnsi="Times New Roman" w:cs="Times New Roman"/>
                <w:sz w:val="28"/>
                <w:szCs w:val="28"/>
              </w:rPr>
              <w:t>серия RU №</w:t>
            </w:r>
          </w:p>
        </w:tc>
        <w:tc>
          <w:tcPr>
            <w:tcW w:w="4683" w:type="dxa"/>
            <w:vAlign w:val="center"/>
          </w:tcPr>
          <w:p w14:paraId="3883455F" w14:textId="283675F8" w:rsidR="00596E8A" w:rsidRPr="00D7329C" w:rsidRDefault="00596E8A" w:rsidP="00F065A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</w:p>
        </w:tc>
      </w:tr>
      <w:tr w:rsidR="00596E8A" w14:paraId="072DD7B6" w14:textId="77777777" w:rsidTr="00914BAB">
        <w:tc>
          <w:tcPr>
            <w:tcW w:w="1129" w:type="dxa"/>
            <w:vAlign w:val="center"/>
          </w:tcPr>
          <w:p w14:paraId="3622B522" w14:textId="77777777" w:rsidR="00596E8A" w:rsidRDefault="00596E8A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6C8B9E6F" w14:textId="53EF10E7" w:rsidR="00596E8A" w:rsidRDefault="00596E8A" w:rsidP="006A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8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683" w:type="dxa"/>
            <w:vAlign w:val="center"/>
          </w:tcPr>
          <w:p w14:paraId="4349F44C" w14:textId="72249120" w:rsidR="00596E8A" w:rsidRPr="00D7329C" w:rsidRDefault="00596E8A" w:rsidP="00F065A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</w:p>
        </w:tc>
      </w:tr>
      <w:tr w:rsidR="00596E8A" w14:paraId="1FD058D7" w14:textId="77777777" w:rsidTr="00914BAB">
        <w:tc>
          <w:tcPr>
            <w:tcW w:w="1129" w:type="dxa"/>
            <w:vAlign w:val="center"/>
          </w:tcPr>
          <w:p w14:paraId="44B1449D" w14:textId="77777777" w:rsidR="00596E8A" w:rsidRDefault="00596E8A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FA226A1" w14:textId="4BB4F3CC" w:rsidR="00596E8A" w:rsidRDefault="00596E8A" w:rsidP="00EB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8A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Действителен </w:t>
            </w:r>
            <w:r w:rsidR="00EB6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6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83" w:type="dxa"/>
            <w:vAlign w:val="center"/>
          </w:tcPr>
          <w:p w14:paraId="6AB0E865" w14:textId="7FE0629C" w:rsidR="00596E8A" w:rsidRPr="00D7329C" w:rsidRDefault="00596E8A" w:rsidP="00F065A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</w:p>
        </w:tc>
      </w:tr>
      <w:tr w:rsidR="00596E8A" w14:paraId="3CC6B298" w14:textId="77777777" w:rsidTr="00914BAB">
        <w:tc>
          <w:tcPr>
            <w:tcW w:w="1129" w:type="dxa"/>
            <w:vAlign w:val="center"/>
          </w:tcPr>
          <w:p w14:paraId="7E32F6B9" w14:textId="77777777" w:rsidR="00596E8A" w:rsidRDefault="00596E8A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4301A8F" w14:textId="0F2B0351" w:rsidR="00596E8A" w:rsidRDefault="00596E8A" w:rsidP="006A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Установочная серия</w:t>
            </w:r>
          </w:p>
        </w:tc>
        <w:tc>
          <w:tcPr>
            <w:tcW w:w="4683" w:type="dxa"/>
            <w:vAlign w:val="center"/>
          </w:tcPr>
          <w:p w14:paraId="4477A376" w14:textId="4E08E457" w:rsidR="00596E8A" w:rsidRPr="001E52E0" w:rsidRDefault="001E52E0" w:rsidP="00F06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Серийное производство</w:t>
            </w:r>
          </w:p>
        </w:tc>
      </w:tr>
    </w:tbl>
    <w:p w14:paraId="485FD629" w14:textId="77777777" w:rsidR="001E52E0" w:rsidRDefault="001E52E0">
      <w:r>
        <w:br w:type="page"/>
      </w:r>
    </w:p>
    <w:tbl>
      <w:tblPr>
        <w:tblStyle w:val="a3"/>
        <w:tblpPr w:leftFromText="180" w:rightFromText="180" w:tblpY="1021"/>
        <w:tblW w:w="10065" w:type="dxa"/>
        <w:tblLook w:val="04A0" w:firstRow="1" w:lastRow="0" w:firstColumn="1" w:lastColumn="0" w:noHBand="0" w:noVBand="1"/>
      </w:tblPr>
      <w:tblGrid>
        <w:gridCol w:w="1129"/>
        <w:gridCol w:w="4253"/>
        <w:gridCol w:w="4683"/>
      </w:tblGrid>
      <w:tr w:rsidR="006A0596" w14:paraId="26484B20" w14:textId="77777777" w:rsidTr="001E52E0">
        <w:tc>
          <w:tcPr>
            <w:tcW w:w="10065" w:type="dxa"/>
            <w:gridSpan w:val="3"/>
            <w:vAlign w:val="center"/>
          </w:tcPr>
          <w:p w14:paraId="6D7B17AD" w14:textId="204D165E" w:rsidR="006A0596" w:rsidRPr="00596E8A" w:rsidRDefault="006A0596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необходимые для включения в паспорт</w:t>
            </w:r>
          </w:p>
        </w:tc>
      </w:tr>
      <w:tr w:rsidR="00596E8A" w14:paraId="02541774" w14:textId="77777777" w:rsidTr="001E52E0">
        <w:tc>
          <w:tcPr>
            <w:tcW w:w="1129" w:type="dxa"/>
            <w:vAlign w:val="center"/>
          </w:tcPr>
          <w:p w14:paraId="10F66813" w14:textId="77777777" w:rsidR="00596E8A" w:rsidRDefault="00596E8A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80349D0" w14:textId="361CA680" w:rsidR="00596E8A" w:rsidRDefault="001E52E0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службы (ресурс)</w:t>
            </w:r>
          </w:p>
        </w:tc>
        <w:tc>
          <w:tcPr>
            <w:tcW w:w="4683" w:type="dxa"/>
            <w:vAlign w:val="center"/>
          </w:tcPr>
          <w:p w14:paraId="11339126" w14:textId="042C4DA7" w:rsidR="00596E8A" w:rsidRPr="00DF3A81" w:rsidRDefault="00596E8A" w:rsidP="001E52E0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</w:p>
        </w:tc>
      </w:tr>
      <w:tr w:rsidR="00596E8A" w14:paraId="2C531247" w14:textId="77777777" w:rsidTr="001E52E0">
        <w:tc>
          <w:tcPr>
            <w:tcW w:w="1129" w:type="dxa"/>
            <w:vAlign w:val="center"/>
          </w:tcPr>
          <w:p w14:paraId="47D80C9E" w14:textId="77777777" w:rsidR="00596E8A" w:rsidRDefault="00596E8A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668D321" w14:textId="5916B054" w:rsidR="00596E8A" w:rsidRDefault="006A0596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96">
              <w:rPr>
                <w:rFonts w:ascii="Times New Roman" w:hAnsi="Times New Roman" w:cs="Times New Roman"/>
                <w:sz w:val="28"/>
                <w:szCs w:val="28"/>
              </w:rPr>
              <w:t>Гарантийный срок эксплуатации детали</w:t>
            </w:r>
          </w:p>
        </w:tc>
        <w:tc>
          <w:tcPr>
            <w:tcW w:w="4683" w:type="dxa"/>
            <w:vAlign w:val="center"/>
          </w:tcPr>
          <w:p w14:paraId="3E7868A3" w14:textId="32ABA848" w:rsidR="00596E8A" w:rsidRPr="00596E8A" w:rsidRDefault="00596E8A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8A" w14:paraId="68C2B8C2" w14:textId="77777777" w:rsidTr="001E52E0">
        <w:tc>
          <w:tcPr>
            <w:tcW w:w="1129" w:type="dxa"/>
            <w:vAlign w:val="center"/>
          </w:tcPr>
          <w:p w14:paraId="536412D2" w14:textId="77777777" w:rsidR="00596E8A" w:rsidRDefault="00596E8A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132E92A" w14:textId="664C87DB" w:rsidR="00596E8A" w:rsidRDefault="006A0596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Климатическое исполнение</w:t>
            </w:r>
          </w:p>
        </w:tc>
        <w:tc>
          <w:tcPr>
            <w:tcW w:w="4683" w:type="dxa"/>
            <w:vAlign w:val="center"/>
          </w:tcPr>
          <w:p w14:paraId="5927D928" w14:textId="4A14E27F" w:rsidR="00596E8A" w:rsidRPr="00596E8A" w:rsidRDefault="001E52E0" w:rsidP="001E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УХЛ</w:t>
            </w:r>
          </w:p>
        </w:tc>
      </w:tr>
    </w:tbl>
    <w:p w14:paraId="7B36AE6B" w14:textId="7BCE4776" w:rsidR="00DA4E5A" w:rsidRPr="0049515B" w:rsidRDefault="00DA4E5A"/>
    <w:sectPr w:rsidR="00DA4E5A" w:rsidRPr="0049515B" w:rsidSect="00902652">
      <w:pgSz w:w="11906" w:h="16838"/>
      <w:pgMar w:top="1418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4C"/>
    <w:rsid w:val="00046D26"/>
    <w:rsid w:val="00081AE3"/>
    <w:rsid w:val="0010354C"/>
    <w:rsid w:val="00180153"/>
    <w:rsid w:val="00181101"/>
    <w:rsid w:val="001A124A"/>
    <w:rsid w:val="001E52E0"/>
    <w:rsid w:val="002540FD"/>
    <w:rsid w:val="004563CB"/>
    <w:rsid w:val="0049515B"/>
    <w:rsid w:val="005067C6"/>
    <w:rsid w:val="00596E8A"/>
    <w:rsid w:val="006837CE"/>
    <w:rsid w:val="006A0596"/>
    <w:rsid w:val="006D07CB"/>
    <w:rsid w:val="006E1A62"/>
    <w:rsid w:val="007327C8"/>
    <w:rsid w:val="00902652"/>
    <w:rsid w:val="00914BAB"/>
    <w:rsid w:val="00927315"/>
    <w:rsid w:val="00AB6B73"/>
    <w:rsid w:val="00D30C87"/>
    <w:rsid w:val="00D7329C"/>
    <w:rsid w:val="00D826A8"/>
    <w:rsid w:val="00DA4E5A"/>
    <w:rsid w:val="00DF3A81"/>
    <w:rsid w:val="00E21C68"/>
    <w:rsid w:val="00E451D8"/>
    <w:rsid w:val="00E52AA0"/>
    <w:rsid w:val="00E54688"/>
    <w:rsid w:val="00EA5A4B"/>
    <w:rsid w:val="00EB6CDF"/>
    <w:rsid w:val="00EF1CAB"/>
    <w:rsid w:val="00F065A6"/>
    <w:rsid w:val="00F40728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6517"/>
  <w15:docId w15:val="{5EFDC0AE-EA07-4B77-A97D-0100431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6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Рябов</dc:creator>
  <cp:keywords/>
  <dc:description/>
  <cp:lastModifiedBy>Николай Рябов</cp:lastModifiedBy>
  <cp:revision>2</cp:revision>
  <dcterms:created xsi:type="dcterms:W3CDTF">2020-10-06T11:01:00Z</dcterms:created>
  <dcterms:modified xsi:type="dcterms:W3CDTF">2020-10-06T11:01:00Z</dcterms:modified>
</cp:coreProperties>
</file>