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5873" w14:textId="77777777" w:rsidR="00556CC9" w:rsidRPr="00454824" w:rsidRDefault="00BC703B" w:rsidP="00556CC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Карточка </w:t>
      </w:r>
      <w:r w:rsidR="001F7C38">
        <w:rPr>
          <w:rFonts w:ascii="Times New Roman" w:hAnsi="Times New Roman"/>
          <w:sz w:val="32"/>
          <w:szCs w:val="32"/>
        </w:rPr>
        <w:t>контрагента</w:t>
      </w:r>
    </w:p>
    <w:p w14:paraId="41E2E6F4" w14:textId="77777777" w:rsidR="00556CC9" w:rsidRPr="00454824" w:rsidRDefault="00556CC9" w:rsidP="00556CC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54824">
        <w:rPr>
          <w:rFonts w:ascii="Times New Roman" w:hAnsi="Times New Roman"/>
          <w:sz w:val="32"/>
          <w:szCs w:val="32"/>
        </w:rPr>
        <w:t>ООО «</w:t>
      </w:r>
      <w:r>
        <w:rPr>
          <w:rFonts w:ascii="Times New Roman" w:hAnsi="Times New Roman"/>
          <w:sz w:val="32"/>
          <w:szCs w:val="32"/>
        </w:rPr>
        <w:t>ИЦПВК</w:t>
      </w:r>
      <w:r w:rsidRPr="00454824">
        <w:rPr>
          <w:rFonts w:ascii="Times New Roman" w:hAnsi="Times New Roman"/>
          <w:sz w:val="32"/>
          <w:szCs w:val="32"/>
        </w:rPr>
        <w:t>»</w:t>
      </w:r>
    </w:p>
    <w:tbl>
      <w:tblPr>
        <w:tblpPr w:leftFromText="180" w:rightFromText="180" w:vertAnchor="page" w:horzAnchor="margin" w:tblpX="-1061" w:tblpY="4141"/>
        <w:tblW w:w="10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0"/>
        <w:gridCol w:w="6518"/>
      </w:tblGrid>
      <w:tr w:rsidR="00556CC9" w:rsidRPr="00454824" w14:paraId="7DA8470E" w14:textId="77777777" w:rsidTr="00556CC9">
        <w:trPr>
          <w:trHeight w:val="324"/>
        </w:trPr>
        <w:tc>
          <w:tcPr>
            <w:tcW w:w="4400" w:type="dxa"/>
            <w:vAlign w:val="center"/>
          </w:tcPr>
          <w:p w14:paraId="38C2FACE" w14:textId="77777777" w:rsidR="00556CC9" w:rsidRPr="00556CC9" w:rsidRDefault="00556CC9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CC9">
              <w:rPr>
                <w:rFonts w:ascii="Times New Roman" w:hAnsi="Times New Roman"/>
                <w:sz w:val="28"/>
                <w:szCs w:val="28"/>
              </w:rPr>
              <w:t>Наименование Общества</w:t>
            </w:r>
          </w:p>
        </w:tc>
        <w:tc>
          <w:tcPr>
            <w:tcW w:w="6518" w:type="dxa"/>
          </w:tcPr>
          <w:p w14:paraId="2B1C7459" w14:textId="77777777" w:rsidR="00556CC9" w:rsidRPr="00556CC9" w:rsidRDefault="00556CC9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CC9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«Инспекторский Центр «Приемка вагонов и комплектующих»</w:t>
            </w:r>
          </w:p>
        </w:tc>
      </w:tr>
      <w:tr w:rsidR="00556CC9" w:rsidRPr="00454824" w14:paraId="7B554CD8" w14:textId="77777777" w:rsidTr="00556CC9">
        <w:trPr>
          <w:trHeight w:val="324"/>
        </w:trPr>
        <w:tc>
          <w:tcPr>
            <w:tcW w:w="4400" w:type="dxa"/>
            <w:vAlign w:val="center"/>
          </w:tcPr>
          <w:p w14:paraId="3BBAE44A" w14:textId="77777777" w:rsidR="00556CC9" w:rsidRPr="00556CC9" w:rsidRDefault="00556CC9" w:rsidP="00556CC9">
            <w:pPr>
              <w:spacing w:after="0" w:line="240" w:lineRule="auto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518" w:type="dxa"/>
          </w:tcPr>
          <w:p w14:paraId="0BD4BCA2" w14:textId="77777777" w:rsidR="00556CC9" w:rsidRPr="00556CC9" w:rsidRDefault="00556CC9" w:rsidP="00556CC9">
            <w:pPr>
              <w:spacing w:after="0" w:line="240" w:lineRule="auto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  <w:bCs/>
                <w:sz w:val="28"/>
                <w:szCs w:val="28"/>
              </w:rPr>
              <w:t>7708255506</w:t>
            </w:r>
          </w:p>
        </w:tc>
      </w:tr>
      <w:tr w:rsidR="00556CC9" w:rsidRPr="00454824" w14:paraId="63F75CC0" w14:textId="77777777" w:rsidTr="00556CC9">
        <w:trPr>
          <w:trHeight w:val="338"/>
        </w:trPr>
        <w:tc>
          <w:tcPr>
            <w:tcW w:w="4400" w:type="dxa"/>
            <w:vAlign w:val="center"/>
          </w:tcPr>
          <w:p w14:paraId="1271EAF0" w14:textId="77777777" w:rsidR="00556CC9" w:rsidRPr="00556CC9" w:rsidRDefault="00556CC9" w:rsidP="00556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518" w:type="dxa"/>
          </w:tcPr>
          <w:p w14:paraId="374EC564" w14:textId="480E4659" w:rsidR="00556CC9" w:rsidRPr="00556CC9" w:rsidRDefault="007C36BE" w:rsidP="00556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770101001</w:t>
            </w:r>
          </w:p>
        </w:tc>
      </w:tr>
      <w:tr w:rsidR="00556CC9" w:rsidRPr="00454824" w14:paraId="549D4B41" w14:textId="77777777" w:rsidTr="00556CC9">
        <w:trPr>
          <w:trHeight w:val="324"/>
        </w:trPr>
        <w:tc>
          <w:tcPr>
            <w:tcW w:w="4400" w:type="dxa"/>
            <w:vAlign w:val="center"/>
          </w:tcPr>
          <w:p w14:paraId="23AE2045" w14:textId="77777777" w:rsidR="00556CC9" w:rsidRPr="00556CC9" w:rsidRDefault="00556CC9" w:rsidP="00556CC9">
            <w:pPr>
              <w:spacing w:after="0" w:line="240" w:lineRule="auto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518" w:type="dxa"/>
          </w:tcPr>
          <w:p w14:paraId="6A18CDD5" w14:textId="77777777" w:rsidR="00556CC9" w:rsidRPr="00556CC9" w:rsidRDefault="00556CC9" w:rsidP="00556CC9">
            <w:pPr>
              <w:spacing w:after="0" w:line="240" w:lineRule="auto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  <w:bCs/>
                <w:sz w:val="28"/>
                <w:szCs w:val="28"/>
              </w:rPr>
              <w:t>1157746397445</w:t>
            </w:r>
          </w:p>
        </w:tc>
      </w:tr>
      <w:tr w:rsidR="00BC703B" w:rsidRPr="00454824" w14:paraId="7BE1B5F9" w14:textId="77777777" w:rsidTr="00556CC9">
        <w:trPr>
          <w:trHeight w:val="324"/>
        </w:trPr>
        <w:tc>
          <w:tcPr>
            <w:tcW w:w="4400" w:type="dxa"/>
            <w:vAlign w:val="center"/>
          </w:tcPr>
          <w:p w14:paraId="315CE584" w14:textId="77777777" w:rsidR="00BC703B" w:rsidRPr="00556CC9" w:rsidRDefault="00BC703B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6518" w:type="dxa"/>
          </w:tcPr>
          <w:p w14:paraId="53DDB7D1" w14:textId="77FF4F16" w:rsidR="00BC703B" w:rsidRPr="001708E1" w:rsidRDefault="001708E1" w:rsidP="00556C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69.10</w:t>
            </w:r>
          </w:p>
        </w:tc>
      </w:tr>
      <w:tr w:rsidR="00606162" w:rsidRPr="00454824" w14:paraId="4CF11676" w14:textId="77777777" w:rsidTr="00556CC9">
        <w:trPr>
          <w:trHeight w:val="324"/>
        </w:trPr>
        <w:tc>
          <w:tcPr>
            <w:tcW w:w="4400" w:type="dxa"/>
            <w:vAlign w:val="center"/>
          </w:tcPr>
          <w:p w14:paraId="1D0F04A0" w14:textId="77777777" w:rsidR="00606162" w:rsidRDefault="00606162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6518" w:type="dxa"/>
          </w:tcPr>
          <w:p w14:paraId="643128A4" w14:textId="77777777" w:rsidR="00606162" w:rsidRPr="00606162" w:rsidRDefault="00606162" w:rsidP="00556C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45013388</w:t>
            </w:r>
          </w:p>
        </w:tc>
      </w:tr>
      <w:tr w:rsidR="00275C86" w:rsidRPr="00454824" w14:paraId="1044C81D" w14:textId="77777777" w:rsidTr="00556CC9">
        <w:trPr>
          <w:trHeight w:val="324"/>
        </w:trPr>
        <w:tc>
          <w:tcPr>
            <w:tcW w:w="4400" w:type="dxa"/>
            <w:vAlign w:val="center"/>
          </w:tcPr>
          <w:p w14:paraId="57F78282" w14:textId="77777777" w:rsidR="00275C86" w:rsidRDefault="00275C86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6518" w:type="dxa"/>
          </w:tcPr>
          <w:p w14:paraId="4D56A6AB" w14:textId="77777777" w:rsidR="00275C86" w:rsidRDefault="00275C86" w:rsidP="00556C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45286565000</w:t>
            </w:r>
          </w:p>
        </w:tc>
      </w:tr>
      <w:tr w:rsidR="00275C86" w:rsidRPr="00454824" w14:paraId="4217F3D0" w14:textId="77777777" w:rsidTr="00556CC9">
        <w:trPr>
          <w:trHeight w:val="324"/>
        </w:trPr>
        <w:tc>
          <w:tcPr>
            <w:tcW w:w="4400" w:type="dxa"/>
            <w:vAlign w:val="center"/>
          </w:tcPr>
          <w:p w14:paraId="39BDB9C8" w14:textId="77777777" w:rsidR="00275C86" w:rsidRDefault="00275C86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6518" w:type="dxa"/>
          </w:tcPr>
          <w:p w14:paraId="3E8CFECE" w14:textId="797997E8" w:rsidR="00275C86" w:rsidRDefault="00275C86" w:rsidP="00556C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46907675"/>
            <w:r>
              <w:rPr>
                <w:rFonts w:ascii="Times New Roman" w:hAnsi="Times New Roman"/>
                <w:bCs/>
                <w:sz w:val="28"/>
                <w:szCs w:val="28"/>
              </w:rPr>
              <w:t>4537</w:t>
            </w:r>
            <w:r w:rsidR="002D126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  <w:bookmarkEnd w:id="0"/>
          </w:p>
        </w:tc>
      </w:tr>
      <w:tr w:rsidR="00275C86" w:rsidRPr="00454824" w14:paraId="05F9EF95" w14:textId="77777777" w:rsidTr="00556CC9">
        <w:trPr>
          <w:trHeight w:val="324"/>
        </w:trPr>
        <w:tc>
          <w:tcPr>
            <w:tcW w:w="4400" w:type="dxa"/>
            <w:vAlign w:val="center"/>
          </w:tcPr>
          <w:p w14:paraId="2BF13746" w14:textId="77777777" w:rsidR="00275C86" w:rsidRDefault="00275C86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ОКОГУ</w:t>
            </w:r>
          </w:p>
        </w:tc>
        <w:tc>
          <w:tcPr>
            <w:tcW w:w="6518" w:type="dxa"/>
          </w:tcPr>
          <w:p w14:paraId="5FE2418F" w14:textId="77777777" w:rsidR="00275C86" w:rsidRDefault="00275C86" w:rsidP="00556C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4210014</w:t>
            </w:r>
          </w:p>
        </w:tc>
      </w:tr>
      <w:tr w:rsidR="00275C86" w:rsidRPr="00454824" w14:paraId="1437A0BF" w14:textId="77777777" w:rsidTr="00556CC9">
        <w:trPr>
          <w:trHeight w:val="324"/>
        </w:trPr>
        <w:tc>
          <w:tcPr>
            <w:tcW w:w="4400" w:type="dxa"/>
            <w:vAlign w:val="center"/>
          </w:tcPr>
          <w:p w14:paraId="6068D86E" w14:textId="77777777" w:rsidR="00275C86" w:rsidRDefault="00275C86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6518" w:type="dxa"/>
          </w:tcPr>
          <w:p w14:paraId="3143E1BB" w14:textId="77777777" w:rsidR="00275C86" w:rsidRDefault="00275C86" w:rsidP="00556C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12300</w:t>
            </w:r>
          </w:p>
        </w:tc>
      </w:tr>
      <w:tr w:rsidR="00275C86" w:rsidRPr="00454824" w14:paraId="5BBC9636" w14:textId="77777777" w:rsidTr="00556CC9">
        <w:trPr>
          <w:trHeight w:val="324"/>
        </w:trPr>
        <w:tc>
          <w:tcPr>
            <w:tcW w:w="4400" w:type="dxa"/>
            <w:vAlign w:val="center"/>
          </w:tcPr>
          <w:p w14:paraId="351E82C0" w14:textId="77777777" w:rsidR="00275C86" w:rsidRDefault="00275C86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ОКФС</w:t>
            </w:r>
          </w:p>
        </w:tc>
        <w:tc>
          <w:tcPr>
            <w:tcW w:w="6518" w:type="dxa"/>
          </w:tcPr>
          <w:p w14:paraId="6E8ABE8A" w14:textId="77777777" w:rsidR="00275C86" w:rsidRDefault="00275C86" w:rsidP="00556C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556CC9" w:rsidRPr="00454824" w14:paraId="526C40C6" w14:textId="77777777" w:rsidTr="00556CC9">
        <w:trPr>
          <w:trHeight w:val="658"/>
        </w:trPr>
        <w:tc>
          <w:tcPr>
            <w:tcW w:w="4400" w:type="dxa"/>
            <w:vAlign w:val="center"/>
          </w:tcPr>
          <w:p w14:paraId="6CDB8CFA" w14:textId="77777777" w:rsidR="00556CC9" w:rsidRPr="00556CC9" w:rsidRDefault="00556CC9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CC9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  <w:p w14:paraId="3DBC3A39" w14:textId="77777777" w:rsidR="00556CC9" w:rsidRPr="00556CC9" w:rsidRDefault="00556CC9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8" w:type="dxa"/>
          </w:tcPr>
          <w:p w14:paraId="791269A8" w14:textId="6FEDD802" w:rsidR="00556CC9" w:rsidRPr="007C36BE" w:rsidRDefault="007C36BE" w:rsidP="002A5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105066, г. Москва, ул. Новорязанская. д.30А, пом. 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, ком.4</w:t>
            </w:r>
          </w:p>
        </w:tc>
      </w:tr>
      <w:tr w:rsidR="00BC703B" w:rsidRPr="00454824" w14:paraId="06158B50" w14:textId="77777777" w:rsidTr="00556CC9">
        <w:trPr>
          <w:trHeight w:val="658"/>
        </w:trPr>
        <w:tc>
          <w:tcPr>
            <w:tcW w:w="4400" w:type="dxa"/>
            <w:vAlign w:val="center"/>
          </w:tcPr>
          <w:p w14:paraId="1DFDD7C1" w14:textId="77777777" w:rsidR="00BC703B" w:rsidRPr="00556CC9" w:rsidRDefault="00BC703B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518" w:type="dxa"/>
          </w:tcPr>
          <w:p w14:paraId="2E4AC934" w14:textId="77777777" w:rsidR="00BC703B" w:rsidRPr="00556CC9" w:rsidRDefault="004131FF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ул. Новорязанская. д.30А, пом.2</w:t>
            </w:r>
          </w:p>
        </w:tc>
      </w:tr>
      <w:tr w:rsidR="00556CC9" w:rsidRPr="00454824" w14:paraId="4F4D71EE" w14:textId="77777777" w:rsidTr="00556CC9">
        <w:trPr>
          <w:trHeight w:val="678"/>
        </w:trPr>
        <w:tc>
          <w:tcPr>
            <w:tcW w:w="4400" w:type="dxa"/>
            <w:vAlign w:val="center"/>
          </w:tcPr>
          <w:p w14:paraId="038E311E" w14:textId="77777777" w:rsidR="00556CC9" w:rsidRPr="00556CC9" w:rsidRDefault="00BC703B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18" w:type="dxa"/>
          </w:tcPr>
          <w:p w14:paraId="00FEF018" w14:textId="77777777" w:rsidR="00556CC9" w:rsidRPr="00556CC9" w:rsidRDefault="004131FF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ул. Новорязанская. д.30А, пом.2</w:t>
            </w:r>
          </w:p>
        </w:tc>
      </w:tr>
      <w:tr w:rsidR="00BC703B" w:rsidRPr="00454824" w14:paraId="36D0D93D" w14:textId="77777777" w:rsidTr="00556CC9">
        <w:trPr>
          <w:trHeight w:val="678"/>
        </w:trPr>
        <w:tc>
          <w:tcPr>
            <w:tcW w:w="4400" w:type="dxa"/>
            <w:vAlign w:val="center"/>
          </w:tcPr>
          <w:p w14:paraId="69188D8D" w14:textId="77777777" w:rsidR="00BC703B" w:rsidRPr="00556CC9" w:rsidRDefault="00BC703B" w:rsidP="00BC7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CC9">
              <w:rPr>
                <w:rFonts w:ascii="Times New Roman" w:hAnsi="Times New Roman"/>
                <w:sz w:val="28"/>
                <w:szCs w:val="28"/>
              </w:rPr>
              <w:t>Р/счет</w:t>
            </w:r>
          </w:p>
          <w:p w14:paraId="6DFB5A93" w14:textId="77777777" w:rsidR="00BC703B" w:rsidRPr="00556CC9" w:rsidRDefault="00BC703B" w:rsidP="00BC7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CC9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518" w:type="dxa"/>
          </w:tcPr>
          <w:p w14:paraId="5ECE9902" w14:textId="77777777" w:rsidR="00BC703B" w:rsidRPr="00556CC9" w:rsidRDefault="00BC703B" w:rsidP="004131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CC9">
              <w:rPr>
                <w:rFonts w:ascii="Times New Roman" w:hAnsi="Times New Roman"/>
                <w:bCs/>
                <w:sz w:val="28"/>
                <w:szCs w:val="28"/>
              </w:rPr>
              <w:t xml:space="preserve">р/с 40702810938000034381 в </w:t>
            </w:r>
            <w:r w:rsidR="004131F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56CC9">
              <w:rPr>
                <w:rFonts w:ascii="Times New Roman" w:hAnsi="Times New Roman"/>
                <w:bCs/>
                <w:sz w:val="28"/>
                <w:szCs w:val="28"/>
              </w:rPr>
              <w:t>АО «СБЕРБАНК РОССИИ» г. Москва</w:t>
            </w:r>
          </w:p>
        </w:tc>
      </w:tr>
      <w:tr w:rsidR="00556CC9" w:rsidRPr="00454824" w14:paraId="79593DB9" w14:textId="77777777" w:rsidTr="00556CC9">
        <w:trPr>
          <w:trHeight w:val="338"/>
        </w:trPr>
        <w:tc>
          <w:tcPr>
            <w:tcW w:w="4400" w:type="dxa"/>
            <w:vAlign w:val="center"/>
          </w:tcPr>
          <w:p w14:paraId="052AC823" w14:textId="77777777" w:rsidR="00556CC9" w:rsidRPr="00556CC9" w:rsidRDefault="00556CC9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CC9">
              <w:rPr>
                <w:rFonts w:ascii="Times New Roman" w:hAnsi="Times New Roman"/>
                <w:sz w:val="28"/>
                <w:szCs w:val="28"/>
              </w:rPr>
              <w:t>Кор/счет</w:t>
            </w:r>
            <w:proofErr w:type="gramEnd"/>
          </w:p>
        </w:tc>
        <w:tc>
          <w:tcPr>
            <w:tcW w:w="6518" w:type="dxa"/>
          </w:tcPr>
          <w:p w14:paraId="554CAB6C" w14:textId="77777777" w:rsidR="00556CC9" w:rsidRPr="00556CC9" w:rsidRDefault="00556CC9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CC9">
              <w:rPr>
                <w:rFonts w:ascii="Times New Roman" w:hAnsi="Times New Roman"/>
                <w:bCs/>
                <w:sz w:val="28"/>
                <w:szCs w:val="28"/>
              </w:rPr>
              <w:t>30101810400000000225</w:t>
            </w:r>
          </w:p>
        </w:tc>
      </w:tr>
      <w:tr w:rsidR="00556CC9" w:rsidRPr="00454824" w14:paraId="010C4685" w14:textId="77777777" w:rsidTr="00556CC9">
        <w:trPr>
          <w:trHeight w:val="324"/>
        </w:trPr>
        <w:tc>
          <w:tcPr>
            <w:tcW w:w="4400" w:type="dxa"/>
            <w:vAlign w:val="center"/>
          </w:tcPr>
          <w:p w14:paraId="6FA1ED32" w14:textId="77777777" w:rsidR="00556CC9" w:rsidRPr="00556CC9" w:rsidRDefault="00556CC9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CC9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518" w:type="dxa"/>
          </w:tcPr>
          <w:p w14:paraId="32159545" w14:textId="77777777" w:rsidR="00556CC9" w:rsidRPr="00556CC9" w:rsidRDefault="00556CC9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CC9">
              <w:rPr>
                <w:rFonts w:ascii="Times New Roman" w:hAnsi="Times New Roman"/>
                <w:bCs/>
                <w:sz w:val="28"/>
                <w:szCs w:val="28"/>
              </w:rPr>
              <w:t>044525225</w:t>
            </w:r>
          </w:p>
        </w:tc>
      </w:tr>
      <w:tr w:rsidR="00410444" w:rsidRPr="00823D2A" w14:paraId="685081C6" w14:textId="77777777" w:rsidTr="00556CC9">
        <w:trPr>
          <w:trHeight w:val="662"/>
        </w:trPr>
        <w:tc>
          <w:tcPr>
            <w:tcW w:w="4400" w:type="dxa"/>
            <w:vAlign w:val="center"/>
          </w:tcPr>
          <w:p w14:paraId="4EFA169C" w14:textId="77777777" w:rsidR="00410444" w:rsidRPr="00556CC9" w:rsidRDefault="00410444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C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556CC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56CC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6518" w:type="dxa"/>
            <w:vAlign w:val="center"/>
          </w:tcPr>
          <w:p w14:paraId="6B4244A6" w14:textId="77777777" w:rsidR="00410444" w:rsidRPr="00410444" w:rsidRDefault="00F748BB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" w:history="1">
              <w:r w:rsidR="00410444" w:rsidRPr="009C50A1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info</w:t>
              </w:r>
              <w:r w:rsidR="00410444" w:rsidRPr="009C50A1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@</w:t>
              </w:r>
            </w:hyperlink>
            <w:r w:rsidR="0041044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icpvk.ru</w:t>
            </w:r>
          </w:p>
        </w:tc>
      </w:tr>
      <w:tr w:rsidR="00410444" w:rsidRPr="00823D2A" w14:paraId="08ABC958" w14:textId="77777777" w:rsidTr="00556CC9">
        <w:trPr>
          <w:trHeight w:val="662"/>
        </w:trPr>
        <w:tc>
          <w:tcPr>
            <w:tcW w:w="4400" w:type="dxa"/>
            <w:vAlign w:val="center"/>
          </w:tcPr>
          <w:p w14:paraId="738F714D" w14:textId="77777777" w:rsidR="00410444" w:rsidRPr="00410444" w:rsidRDefault="00410444" w:rsidP="00556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r w:rsidRPr="00556CC9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18" w:type="dxa"/>
            <w:vAlign w:val="center"/>
          </w:tcPr>
          <w:p w14:paraId="60FA9826" w14:textId="77777777" w:rsidR="00410444" w:rsidRDefault="00410444" w:rsidP="00556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8-499-261-66-45</w:t>
            </w:r>
          </w:p>
        </w:tc>
      </w:tr>
      <w:tr w:rsidR="00410444" w:rsidRPr="00823D2A" w14:paraId="07265B74" w14:textId="77777777" w:rsidTr="00556CC9">
        <w:trPr>
          <w:trHeight w:val="662"/>
        </w:trPr>
        <w:tc>
          <w:tcPr>
            <w:tcW w:w="4400" w:type="dxa"/>
            <w:vAlign w:val="center"/>
          </w:tcPr>
          <w:p w14:paraId="4157D8C9" w14:textId="77777777" w:rsidR="00410444" w:rsidRPr="00556CC9" w:rsidRDefault="00410444" w:rsidP="004104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CC9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</w:t>
            </w:r>
          </w:p>
          <w:p w14:paraId="62246A1D" w14:textId="77777777" w:rsidR="00410444" w:rsidRPr="00556CC9" w:rsidRDefault="00410444" w:rsidP="00556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CC9">
              <w:rPr>
                <w:rFonts w:ascii="Times New Roman" w:hAnsi="Times New Roman"/>
                <w:b/>
                <w:sz w:val="28"/>
                <w:szCs w:val="28"/>
              </w:rPr>
              <w:t>действует на основании Устава</w:t>
            </w:r>
          </w:p>
        </w:tc>
        <w:tc>
          <w:tcPr>
            <w:tcW w:w="6518" w:type="dxa"/>
            <w:vAlign w:val="center"/>
          </w:tcPr>
          <w:p w14:paraId="2A07C53C" w14:textId="2BB7EF98" w:rsidR="00410444" w:rsidRPr="00556CC9" w:rsidRDefault="00966A22" w:rsidP="0041044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Сеньковский Олег Альфредович</w:t>
            </w:r>
            <w:r w:rsidR="004104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10444" w:rsidRPr="00823D2A" w14:paraId="198E7B19" w14:textId="77777777" w:rsidTr="00556CC9">
        <w:trPr>
          <w:trHeight w:val="662"/>
        </w:trPr>
        <w:tc>
          <w:tcPr>
            <w:tcW w:w="4400" w:type="dxa"/>
            <w:vAlign w:val="center"/>
          </w:tcPr>
          <w:p w14:paraId="658F1DA5" w14:textId="77777777" w:rsidR="00410444" w:rsidRPr="00556CC9" w:rsidRDefault="00410444" w:rsidP="00410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6518" w:type="dxa"/>
            <w:vAlign w:val="center"/>
          </w:tcPr>
          <w:p w14:paraId="3E713F19" w14:textId="77777777" w:rsidR="00410444" w:rsidRPr="00556CC9" w:rsidRDefault="00966A22" w:rsidP="007D082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Красильникова Татьяна Сергеевна</w:t>
            </w:r>
          </w:p>
        </w:tc>
      </w:tr>
    </w:tbl>
    <w:p w14:paraId="360294FB" w14:textId="77777777" w:rsidR="002373FE" w:rsidRPr="002373FE" w:rsidRDefault="002373FE" w:rsidP="002373FE">
      <w:pPr>
        <w:rPr>
          <w:rFonts w:ascii="Times New Roman" w:hAnsi="Times New Roman"/>
          <w:sz w:val="28"/>
          <w:szCs w:val="28"/>
        </w:rPr>
      </w:pPr>
    </w:p>
    <w:p w14:paraId="1C1A2D63" w14:textId="77777777" w:rsidR="002373FE" w:rsidRPr="002373FE" w:rsidRDefault="002373FE" w:rsidP="002373FE">
      <w:pPr>
        <w:rPr>
          <w:rFonts w:ascii="Times New Roman" w:hAnsi="Times New Roman"/>
          <w:sz w:val="28"/>
          <w:szCs w:val="28"/>
        </w:rPr>
      </w:pPr>
    </w:p>
    <w:p w14:paraId="334BFE64" w14:textId="77777777" w:rsidR="002373FE" w:rsidRPr="002373FE" w:rsidRDefault="002373FE" w:rsidP="002373FE">
      <w:pPr>
        <w:rPr>
          <w:rFonts w:ascii="Times New Roman" w:hAnsi="Times New Roman"/>
          <w:sz w:val="28"/>
          <w:szCs w:val="28"/>
        </w:rPr>
      </w:pPr>
    </w:p>
    <w:sectPr w:rsidR="002373FE" w:rsidRPr="002373FE" w:rsidSect="00E3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9"/>
    <w:rsid w:val="00027DA8"/>
    <w:rsid w:val="001708E1"/>
    <w:rsid w:val="001F7C38"/>
    <w:rsid w:val="002373FE"/>
    <w:rsid w:val="00263F0A"/>
    <w:rsid w:val="00275C86"/>
    <w:rsid w:val="002A5A64"/>
    <w:rsid w:val="002D1264"/>
    <w:rsid w:val="003602A6"/>
    <w:rsid w:val="003C413E"/>
    <w:rsid w:val="00410444"/>
    <w:rsid w:val="004131FF"/>
    <w:rsid w:val="00556CC9"/>
    <w:rsid w:val="00557CF3"/>
    <w:rsid w:val="005A05AA"/>
    <w:rsid w:val="005A0D40"/>
    <w:rsid w:val="00606162"/>
    <w:rsid w:val="006B190B"/>
    <w:rsid w:val="007C36BE"/>
    <w:rsid w:val="007D0826"/>
    <w:rsid w:val="0091459C"/>
    <w:rsid w:val="00966A22"/>
    <w:rsid w:val="00A60AF1"/>
    <w:rsid w:val="00A77DD8"/>
    <w:rsid w:val="00B332AC"/>
    <w:rsid w:val="00BC703B"/>
    <w:rsid w:val="00C20DE8"/>
    <w:rsid w:val="00C563B8"/>
    <w:rsid w:val="00CA3D79"/>
    <w:rsid w:val="00CE50F9"/>
    <w:rsid w:val="00CF5ED1"/>
    <w:rsid w:val="00D618F6"/>
    <w:rsid w:val="00E3722F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0DD0"/>
  <w15:docId w15:val="{74FF0FA6-C03F-44E3-A3FB-6AB2A323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C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AC"/>
    <w:pPr>
      <w:spacing w:after="0" w:line="240" w:lineRule="auto"/>
      <w:ind w:left="720"/>
      <w:contextualSpacing/>
    </w:pPr>
    <w:rPr>
      <w:rFonts w:ascii="Times New Roman" w:hAnsi="Times New Roman" w:cstheme="minorBidi"/>
      <w:sz w:val="24"/>
      <w:szCs w:val="24"/>
    </w:rPr>
  </w:style>
  <w:style w:type="character" w:styleId="a4">
    <w:name w:val="Hyperlink"/>
    <w:basedOn w:val="a0"/>
    <w:uiPriority w:val="99"/>
    <w:unhideWhenUsed/>
    <w:rsid w:val="004104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4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РябовНГ</dc:creator>
  <cp:lastModifiedBy>Ivan_icpvk</cp:lastModifiedBy>
  <cp:revision>11</cp:revision>
  <cp:lastPrinted>2020-07-29T06:33:00Z</cp:lastPrinted>
  <dcterms:created xsi:type="dcterms:W3CDTF">2019-05-20T08:41:00Z</dcterms:created>
  <dcterms:modified xsi:type="dcterms:W3CDTF">2020-07-29T08:17:00Z</dcterms:modified>
</cp:coreProperties>
</file>